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9B3" w:rsidRPr="00D06F1B" w:rsidRDefault="00AF27BC">
      <w:pPr>
        <w:spacing w:after="0" w:line="408" w:lineRule="auto"/>
        <w:ind w:left="120"/>
        <w:jc w:val="center"/>
        <w:rPr>
          <w:lang w:val="ru-RU"/>
        </w:rPr>
      </w:pPr>
      <w:bookmarkStart w:id="0" w:name="block-54181166"/>
      <w:r w:rsidRPr="00D06F1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B09B3" w:rsidRPr="00AF27BC" w:rsidRDefault="00AF27BC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AF27BC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AF27B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B09B3" w:rsidRPr="00AF27BC" w:rsidRDefault="00AF27BC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AF27BC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2B09B3" w:rsidRDefault="00AF27B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2B09B3" w:rsidRDefault="002B09B3">
      <w:pPr>
        <w:spacing w:after="0"/>
        <w:ind w:left="120"/>
      </w:pPr>
    </w:p>
    <w:p w:rsidR="002B09B3" w:rsidRDefault="002B09B3">
      <w:pPr>
        <w:spacing w:after="0"/>
        <w:ind w:left="120"/>
      </w:pPr>
    </w:p>
    <w:p w:rsidR="002B09B3" w:rsidRDefault="002B09B3">
      <w:pPr>
        <w:spacing w:after="0"/>
        <w:ind w:left="120"/>
      </w:pPr>
    </w:p>
    <w:p w:rsidR="002B09B3" w:rsidRDefault="002B09B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F27BC" w:rsidTr="000D4161">
        <w:tc>
          <w:tcPr>
            <w:tcW w:w="3114" w:type="dxa"/>
          </w:tcPr>
          <w:p w:rsidR="00C53FFE" w:rsidRPr="0040209D" w:rsidRDefault="00D06F1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06F1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F27B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Default="00AF27B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№269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06F1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B09B3" w:rsidRPr="00AF27BC" w:rsidRDefault="002B09B3">
      <w:pPr>
        <w:spacing w:after="0"/>
        <w:ind w:left="120"/>
        <w:rPr>
          <w:lang w:val="ru-RU"/>
        </w:rPr>
      </w:pPr>
    </w:p>
    <w:p w:rsidR="002B09B3" w:rsidRPr="00AF27BC" w:rsidRDefault="002B09B3">
      <w:pPr>
        <w:spacing w:after="0"/>
        <w:ind w:left="120"/>
        <w:rPr>
          <w:lang w:val="ru-RU"/>
        </w:rPr>
      </w:pPr>
    </w:p>
    <w:p w:rsidR="002B09B3" w:rsidRPr="00AF27BC" w:rsidRDefault="002B09B3">
      <w:pPr>
        <w:spacing w:after="0"/>
        <w:ind w:left="120"/>
        <w:rPr>
          <w:lang w:val="ru-RU"/>
        </w:rPr>
      </w:pPr>
    </w:p>
    <w:p w:rsidR="002B09B3" w:rsidRPr="00AF27BC" w:rsidRDefault="002B09B3">
      <w:pPr>
        <w:spacing w:after="0"/>
        <w:ind w:left="120"/>
        <w:rPr>
          <w:lang w:val="ru-RU"/>
        </w:rPr>
      </w:pPr>
    </w:p>
    <w:p w:rsidR="002B09B3" w:rsidRPr="00AF27BC" w:rsidRDefault="002B09B3">
      <w:pPr>
        <w:spacing w:after="0"/>
        <w:ind w:left="120"/>
        <w:rPr>
          <w:lang w:val="ru-RU"/>
        </w:rPr>
      </w:pPr>
    </w:p>
    <w:p w:rsidR="002B09B3" w:rsidRPr="00AF27BC" w:rsidRDefault="00AF27BC">
      <w:pPr>
        <w:spacing w:after="0" w:line="408" w:lineRule="auto"/>
        <w:ind w:left="120"/>
        <w:jc w:val="center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B09B3" w:rsidRPr="00AF27BC" w:rsidRDefault="00AF27BC">
      <w:pPr>
        <w:spacing w:after="0" w:line="408" w:lineRule="auto"/>
        <w:ind w:left="120"/>
        <w:jc w:val="center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F27BC">
        <w:rPr>
          <w:rFonts w:ascii="Times New Roman" w:hAnsi="Times New Roman"/>
          <w:color w:val="000000"/>
          <w:sz w:val="28"/>
          <w:lang w:val="ru-RU"/>
        </w:rPr>
        <w:t xml:space="preserve"> 7027914)</w:t>
      </w:r>
    </w:p>
    <w:p w:rsidR="002B09B3" w:rsidRPr="00AF27BC" w:rsidRDefault="002B09B3">
      <w:pPr>
        <w:spacing w:after="0"/>
        <w:ind w:left="120"/>
        <w:jc w:val="center"/>
        <w:rPr>
          <w:lang w:val="ru-RU"/>
        </w:rPr>
      </w:pPr>
    </w:p>
    <w:p w:rsidR="002B09B3" w:rsidRPr="00AF27BC" w:rsidRDefault="00AF27BC">
      <w:pPr>
        <w:spacing w:after="0" w:line="408" w:lineRule="auto"/>
        <w:ind w:left="120"/>
        <w:jc w:val="center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2B09B3" w:rsidRPr="00AF27BC" w:rsidRDefault="00AF27BC">
      <w:pPr>
        <w:spacing w:after="0" w:line="408" w:lineRule="auto"/>
        <w:ind w:left="120"/>
        <w:jc w:val="center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D06F1B">
        <w:rPr>
          <w:rFonts w:ascii="Times New Roman" w:hAnsi="Times New Roman"/>
          <w:color w:val="000000"/>
          <w:sz w:val="28"/>
          <w:lang w:val="ru-RU"/>
        </w:rPr>
        <w:t>8б</w:t>
      </w:r>
      <w:r w:rsidRPr="00AF27BC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D06F1B">
        <w:rPr>
          <w:rFonts w:ascii="Times New Roman" w:hAnsi="Times New Roman"/>
          <w:color w:val="000000"/>
          <w:sz w:val="28"/>
          <w:lang w:val="ru-RU"/>
        </w:rPr>
        <w:t>а</w:t>
      </w:r>
      <w:bookmarkStart w:id="3" w:name="_GoBack"/>
      <w:bookmarkEnd w:id="3"/>
      <w:r w:rsidRPr="00AF27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B09B3" w:rsidRPr="00AF27BC" w:rsidRDefault="002B09B3">
      <w:pPr>
        <w:spacing w:after="0"/>
        <w:ind w:left="120"/>
        <w:jc w:val="center"/>
        <w:rPr>
          <w:lang w:val="ru-RU"/>
        </w:rPr>
      </w:pPr>
    </w:p>
    <w:p w:rsidR="002B09B3" w:rsidRPr="00AF27BC" w:rsidRDefault="002B09B3">
      <w:pPr>
        <w:spacing w:after="0"/>
        <w:ind w:left="120"/>
        <w:jc w:val="center"/>
        <w:rPr>
          <w:lang w:val="ru-RU"/>
        </w:rPr>
      </w:pPr>
    </w:p>
    <w:p w:rsidR="002B09B3" w:rsidRPr="00AF27BC" w:rsidRDefault="002B09B3">
      <w:pPr>
        <w:spacing w:after="0"/>
        <w:ind w:left="120"/>
        <w:jc w:val="center"/>
        <w:rPr>
          <w:lang w:val="ru-RU"/>
        </w:rPr>
      </w:pPr>
    </w:p>
    <w:p w:rsidR="002B09B3" w:rsidRPr="00AF27BC" w:rsidRDefault="002B09B3">
      <w:pPr>
        <w:spacing w:after="0"/>
        <w:ind w:left="120"/>
        <w:jc w:val="center"/>
        <w:rPr>
          <w:lang w:val="ru-RU"/>
        </w:rPr>
      </w:pPr>
    </w:p>
    <w:p w:rsidR="002B09B3" w:rsidRPr="00AF27BC" w:rsidRDefault="002B09B3">
      <w:pPr>
        <w:spacing w:after="0"/>
        <w:ind w:left="120"/>
        <w:jc w:val="center"/>
        <w:rPr>
          <w:lang w:val="ru-RU"/>
        </w:rPr>
      </w:pPr>
    </w:p>
    <w:p w:rsidR="002B09B3" w:rsidRPr="00AF27BC" w:rsidRDefault="002B09B3">
      <w:pPr>
        <w:spacing w:after="0"/>
        <w:ind w:left="120"/>
        <w:jc w:val="center"/>
        <w:rPr>
          <w:lang w:val="ru-RU"/>
        </w:rPr>
      </w:pPr>
    </w:p>
    <w:p w:rsidR="002B09B3" w:rsidRPr="00AF27BC" w:rsidRDefault="002B09B3">
      <w:pPr>
        <w:spacing w:after="0"/>
        <w:ind w:left="120"/>
        <w:jc w:val="center"/>
        <w:rPr>
          <w:lang w:val="ru-RU"/>
        </w:rPr>
      </w:pPr>
    </w:p>
    <w:p w:rsidR="002B09B3" w:rsidRPr="00AF27BC" w:rsidRDefault="002B09B3">
      <w:pPr>
        <w:spacing w:after="0"/>
        <w:ind w:left="120"/>
        <w:jc w:val="center"/>
        <w:rPr>
          <w:lang w:val="ru-RU"/>
        </w:rPr>
      </w:pPr>
    </w:p>
    <w:p w:rsidR="002B09B3" w:rsidRPr="00AF27BC" w:rsidRDefault="002B09B3">
      <w:pPr>
        <w:spacing w:after="0"/>
        <w:ind w:left="120"/>
        <w:jc w:val="center"/>
        <w:rPr>
          <w:lang w:val="ru-RU"/>
        </w:rPr>
      </w:pPr>
    </w:p>
    <w:p w:rsidR="002B09B3" w:rsidRPr="00AF27BC" w:rsidRDefault="002B09B3">
      <w:pPr>
        <w:spacing w:after="0"/>
        <w:ind w:left="120"/>
        <w:jc w:val="center"/>
        <w:rPr>
          <w:lang w:val="ru-RU"/>
        </w:rPr>
      </w:pPr>
    </w:p>
    <w:p w:rsidR="002B09B3" w:rsidRPr="00AF27BC" w:rsidRDefault="002B09B3">
      <w:pPr>
        <w:spacing w:after="0"/>
        <w:ind w:left="120"/>
        <w:jc w:val="center"/>
        <w:rPr>
          <w:lang w:val="ru-RU"/>
        </w:rPr>
      </w:pPr>
    </w:p>
    <w:p w:rsidR="002B09B3" w:rsidRPr="00AF27BC" w:rsidRDefault="002B09B3">
      <w:pPr>
        <w:spacing w:after="0"/>
        <w:ind w:left="120"/>
        <w:jc w:val="center"/>
        <w:rPr>
          <w:lang w:val="ru-RU"/>
        </w:rPr>
      </w:pPr>
    </w:p>
    <w:p w:rsidR="002B09B3" w:rsidRPr="00AF27BC" w:rsidRDefault="00AF27BC">
      <w:pPr>
        <w:spacing w:after="0"/>
        <w:ind w:left="120"/>
        <w:jc w:val="center"/>
        <w:rPr>
          <w:lang w:val="ru-RU"/>
        </w:rPr>
      </w:pPr>
      <w:bookmarkStart w:id="4" w:name="056d9d5c-b2bc-4133-b8cf-f3db506692dc"/>
      <w:proofErr w:type="spellStart"/>
      <w:r w:rsidRPr="00AF27BC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Start"/>
      <w:r w:rsidRPr="00AF27BC">
        <w:rPr>
          <w:rFonts w:ascii="Times New Roman" w:hAnsi="Times New Roman"/>
          <w:b/>
          <w:color w:val="000000"/>
          <w:sz w:val="28"/>
          <w:lang w:val="ru-RU"/>
        </w:rPr>
        <w:t>.М</w:t>
      </w:r>
      <w:proofErr w:type="gramEnd"/>
      <w:r w:rsidRPr="00AF27BC">
        <w:rPr>
          <w:rFonts w:ascii="Times New Roman" w:hAnsi="Times New Roman"/>
          <w:b/>
          <w:color w:val="000000"/>
          <w:sz w:val="28"/>
          <w:lang w:val="ru-RU"/>
        </w:rPr>
        <w:t>иллерово</w:t>
      </w:r>
      <w:bookmarkEnd w:id="4"/>
      <w:proofErr w:type="spellEnd"/>
      <w:r w:rsidRPr="00AF27B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7c791777-c725-4234-9ae7-a684b7e75e81"/>
      <w:r w:rsidRPr="00AF27BC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2B09B3" w:rsidRPr="00AF27BC" w:rsidRDefault="00AF27BC">
      <w:pPr>
        <w:spacing w:after="0" w:line="264" w:lineRule="auto"/>
        <w:ind w:left="120"/>
        <w:jc w:val="both"/>
        <w:rPr>
          <w:lang w:val="ru-RU"/>
        </w:rPr>
      </w:pPr>
      <w:bookmarkStart w:id="6" w:name="block-54181165"/>
      <w:bookmarkEnd w:id="0"/>
      <w:r w:rsidRPr="00AF27B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B09B3" w:rsidRPr="00AF27BC" w:rsidRDefault="002B09B3">
      <w:pPr>
        <w:spacing w:after="0" w:line="264" w:lineRule="auto"/>
        <w:ind w:left="120"/>
        <w:jc w:val="both"/>
        <w:rPr>
          <w:lang w:val="ru-RU"/>
        </w:rPr>
      </w:pP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AF27BC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AF27BC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27BC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AF27BC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AF27BC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AF27BC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bookmarkStart w:id="7" w:name="b3c9237e-6172-48ee-b1c7-f6774da89513"/>
      <w:r w:rsidRPr="00AF27BC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8 классе – 34 часа (1 час в неделю)</w:t>
      </w:r>
      <w:bookmarkEnd w:id="7"/>
    </w:p>
    <w:p w:rsidR="002B09B3" w:rsidRPr="00AF27BC" w:rsidRDefault="002B09B3">
      <w:pPr>
        <w:rPr>
          <w:lang w:val="ru-RU"/>
        </w:rPr>
        <w:sectPr w:rsidR="002B09B3" w:rsidRPr="00AF27BC">
          <w:pgSz w:w="11906" w:h="16383"/>
          <w:pgMar w:top="1134" w:right="850" w:bottom="1134" w:left="1701" w:header="720" w:footer="720" w:gutter="0"/>
          <w:cols w:space="720"/>
        </w:sectPr>
      </w:pPr>
    </w:p>
    <w:p w:rsidR="002B09B3" w:rsidRPr="00AF27BC" w:rsidRDefault="00AF27BC">
      <w:pPr>
        <w:spacing w:after="0" w:line="264" w:lineRule="auto"/>
        <w:ind w:left="120"/>
        <w:jc w:val="both"/>
        <w:rPr>
          <w:lang w:val="ru-RU"/>
        </w:rPr>
      </w:pPr>
      <w:bookmarkStart w:id="8" w:name="block-54181161"/>
      <w:bookmarkEnd w:id="6"/>
      <w:r w:rsidRPr="00AF27B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B09B3" w:rsidRPr="00AF27BC" w:rsidRDefault="002B09B3">
      <w:pPr>
        <w:spacing w:after="0" w:line="264" w:lineRule="auto"/>
        <w:ind w:left="120"/>
        <w:jc w:val="both"/>
        <w:rPr>
          <w:lang w:val="ru-RU"/>
        </w:rPr>
      </w:pPr>
    </w:p>
    <w:p w:rsidR="002B09B3" w:rsidRPr="00AF27BC" w:rsidRDefault="00AF27BC">
      <w:pPr>
        <w:spacing w:after="0" w:line="264" w:lineRule="auto"/>
        <w:ind w:left="120"/>
        <w:jc w:val="both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B09B3" w:rsidRPr="00AF27BC" w:rsidRDefault="002B09B3">
      <w:pPr>
        <w:spacing w:after="0" w:line="264" w:lineRule="auto"/>
        <w:ind w:left="120"/>
        <w:jc w:val="both"/>
        <w:rPr>
          <w:lang w:val="ru-RU"/>
        </w:rPr>
      </w:pP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AF27BC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AF27BC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2B09B3" w:rsidRPr="00AF27BC" w:rsidRDefault="002B09B3">
      <w:pPr>
        <w:rPr>
          <w:lang w:val="ru-RU"/>
        </w:rPr>
        <w:sectPr w:rsidR="002B09B3" w:rsidRPr="00AF27BC">
          <w:pgSz w:w="11906" w:h="16383"/>
          <w:pgMar w:top="1134" w:right="850" w:bottom="1134" w:left="1701" w:header="720" w:footer="720" w:gutter="0"/>
          <w:cols w:space="720"/>
        </w:sectPr>
      </w:pPr>
    </w:p>
    <w:p w:rsidR="002B09B3" w:rsidRPr="00AF27BC" w:rsidRDefault="00AF27BC">
      <w:pPr>
        <w:spacing w:after="0" w:line="264" w:lineRule="auto"/>
        <w:ind w:left="120"/>
        <w:jc w:val="both"/>
        <w:rPr>
          <w:lang w:val="ru-RU"/>
        </w:rPr>
      </w:pPr>
      <w:bookmarkStart w:id="9" w:name="block-54181162"/>
      <w:bookmarkEnd w:id="8"/>
      <w:r w:rsidRPr="00AF27B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2B09B3" w:rsidRPr="00AF27BC" w:rsidRDefault="002B09B3">
      <w:pPr>
        <w:spacing w:after="0" w:line="264" w:lineRule="auto"/>
        <w:ind w:left="120"/>
        <w:jc w:val="both"/>
        <w:rPr>
          <w:lang w:val="ru-RU"/>
        </w:rPr>
      </w:pPr>
    </w:p>
    <w:p w:rsidR="002B09B3" w:rsidRPr="00AF27BC" w:rsidRDefault="00AF27BC">
      <w:pPr>
        <w:spacing w:after="0" w:line="264" w:lineRule="auto"/>
        <w:ind w:left="120"/>
        <w:jc w:val="both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B09B3" w:rsidRPr="00AF27BC" w:rsidRDefault="002B09B3">
      <w:pPr>
        <w:spacing w:after="0" w:line="264" w:lineRule="auto"/>
        <w:ind w:left="120"/>
        <w:jc w:val="both"/>
        <w:rPr>
          <w:lang w:val="ru-RU"/>
        </w:rPr>
      </w:pP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F27B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AF27B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F27BC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B09B3" w:rsidRPr="00AF27BC" w:rsidRDefault="00AF27BC">
      <w:pPr>
        <w:spacing w:after="0" w:line="264" w:lineRule="auto"/>
        <w:ind w:left="120"/>
        <w:jc w:val="both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B09B3" w:rsidRPr="00AF27BC" w:rsidRDefault="002B09B3">
      <w:pPr>
        <w:spacing w:after="0" w:line="264" w:lineRule="auto"/>
        <w:ind w:left="120"/>
        <w:jc w:val="both"/>
        <w:rPr>
          <w:lang w:val="ru-RU"/>
        </w:rPr>
      </w:pPr>
    </w:p>
    <w:p w:rsidR="002B09B3" w:rsidRPr="00AF27BC" w:rsidRDefault="00AF27BC">
      <w:pPr>
        <w:spacing w:after="0" w:line="264" w:lineRule="auto"/>
        <w:ind w:left="120"/>
        <w:jc w:val="both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B09B3" w:rsidRPr="00AF27BC" w:rsidRDefault="002B09B3">
      <w:pPr>
        <w:spacing w:after="0" w:line="264" w:lineRule="auto"/>
        <w:ind w:left="120"/>
        <w:jc w:val="both"/>
        <w:rPr>
          <w:lang w:val="ru-RU"/>
        </w:rPr>
      </w:pPr>
    </w:p>
    <w:p w:rsidR="002B09B3" w:rsidRDefault="00AF27B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B09B3" w:rsidRPr="00AF27BC" w:rsidRDefault="00AF27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B09B3" w:rsidRPr="00AF27BC" w:rsidRDefault="00AF27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B09B3" w:rsidRPr="00AF27BC" w:rsidRDefault="00AF27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B09B3" w:rsidRPr="00AF27BC" w:rsidRDefault="00AF27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B09B3" w:rsidRPr="00AF27BC" w:rsidRDefault="00AF27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AF27BC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AF27BC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2B09B3" w:rsidRPr="00AF27BC" w:rsidRDefault="00AF27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B09B3" w:rsidRDefault="00AF27B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B09B3" w:rsidRPr="00AF27BC" w:rsidRDefault="00AF27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B09B3" w:rsidRPr="00AF27BC" w:rsidRDefault="00AF27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B09B3" w:rsidRPr="00AF27BC" w:rsidRDefault="00AF27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B09B3" w:rsidRPr="00AF27BC" w:rsidRDefault="00AF27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B09B3" w:rsidRDefault="00AF27B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B09B3" w:rsidRPr="00AF27BC" w:rsidRDefault="00AF27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B09B3" w:rsidRPr="00AF27BC" w:rsidRDefault="00AF27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B09B3" w:rsidRPr="00AF27BC" w:rsidRDefault="00AF27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B09B3" w:rsidRPr="00AF27BC" w:rsidRDefault="00AF27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B09B3" w:rsidRDefault="00AF27B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B09B3" w:rsidRPr="00AF27BC" w:rsidRDefault="00AF27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AF27BC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B09B3" w:rsidRPr="00AF27BC" w:rsidRDefault="00AF27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B09B3" w:rsidRPr="00AF27BC" w:rsidRDefault="00AF27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B09B3" w:rsidRPr="00AF27BC" w:rsidRDefault="00AF27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B09B3" w:rsidRPr="00AF27BC" w:rsidRDefault="00AF27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B09B3" w:rsidRPr="00AF27BC" w:rsidRDefault="00AF27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B09B3" w:rsidRPr="00AF27BC" w:rsidRDefault="002B09B3">
      <w:pPr>
        <w:spacing w:after="0" w:line="264" w:lineRule="auto"/>
        <w:ind w:left="120"/>
        <w:jc w:val="both"/>
        <w:rPr>
          <w:lang w:val="ru-RU"/>
        </w:rPr>
      </w:pPr>
    </w:p>
    <w:p w:rsidR="002B09B3" w:rsidRPr="00AF27BC" w:rsidRDefault="00AF27BC">
      <w:pPr>
        <w:spacing w:after="0" w:line="264" w:lineRule="auto"/>
        <w:ind w:left="120"/>
        <w:jc w:val="both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B09B3" w:rsidRPr="00AF27BC" w:rsidRDefault="002B09B3">
      <w:pPr>
        <w:spacing w:after="0" w:line="264" w:lineRule="auto"/>
        <w:ind w:left="120"/>
        <w:jc w:val="both"/>
        <w:rPr>
          <w:lang w:val="ru-RU"/>
        </w:rPr>
      </w:pPr>
    </w:p>
    <w:p w:rsidR="002B09B3" w:rsidRPr="00AF27BC" w:rsidRDefault="00AF27BC">
      <w:pPr>
        <w:spacing w:after="0" w:line="264" w:lineRule="auto"/>
        <w:ind w:left="120"/>
        <w:jc w:val="both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B09B3" w:rsidRPr="00AF27BC" w:rsidRDefault="00AF27B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B09B3" w:rsidRDefault="00AF27B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B09B3" w:rsidRPr="00AF27BC" w:rsidRDefault="00AF27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B09B3" w:rsidRPr="00AF27BC" w:rsidRDefault="00AF27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B09B3" w:rsidRPr="00AF27BC" w:rsidRDefault="00AF27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AF27BC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AF27BC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2B09B3" w:rsidRPr="00AF27BC" w:rsidRDefault="002B09B3">
      <w:pPr>
        <w:spacing w:after="0" w:line="264" w:lineRule="auto"/>
        <w:ind w:left="120"/>
        <w:jc w:val="both"/>
        <w:rPr>
          <w:lang w:val="ru-RU"/>
        </w:rPr>
      </w:pPr>
    </w:p>
    <w:p w:rsidR="00AF27BC" w:rsidRDefault="00AF27B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B09B3" w:rsidRPr="00AF27BC" w:rsidRDefault="00AF27BC">
      <w:pPr>
        <w:spacing w:after="0" w:line="264" w:lineRule="auto"/>
        <w:ind w:left="120"/>
        <w:jc w:val="both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2B09B3" w:rsidRPr="00AF27BC" w:rsidRDefault="002B09B3">
      <w:pPr>
        <w:spacing w:after="0" w:line="264" w:lineRule="auto"/>
        <w:ind w:left="120"/>
        <w:jc w:val="both"/>
        <w:rPr>
          <w:lang w:val="ru-RU"/>
        </w:rPr>
      </w:pP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AF27B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F27B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F27B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F27B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F27B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27BC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2B09B3" w:rsidRPr="00AF27BC" w:rsidRDefault="00AF27BC">
      <w:pPr>
        <w:spacing w:after="0" w:line="264" w:lineRule="auto"/>
        <w:ind w:firstLine="600"/>
        <w:jc w:val="both"/>
        <w:rPr>
          <w:lang w:val="ru-RU"/>
        </w:rPr>
      </w:pPr>
      <w:r w:rsidRPr="00AF27BC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2B09B3" w:rsidRPr="00AF27BC" w:rsidRDefault="002B09B3">
      <w:pPr>
        <w:rPr>
          <w:lang w:val="ru-RU"/>
        </w:rPr>
        <w:sectPr w:rsidR="002B09B3" w:rsidRPr="00AF27BC">
          <w:pgSz w:w="11906" w:h="16383"/>
          <w:pgMar w:top="1134" w:right="850" w:bottom="1134" w:left="1701" w:header="720" w:footer="720" w:gutter="0"/>
          <w:cols w:space="720"/>
        </w:sectPr>
      </w:pPr>
    </w:p>
    <w:p w:rsidR="002B09B3" w:rsidRDefault="00AF27BC">
      <w:pPr>
        <w:spacing w:after="0"/>
        <w:ind w:left="120"/>
      </w:pPr>
      <w:bookmarkStart w:id="11" w:name="block-54181163"/>
      <w:bookmarkEnd w:id="9"/>
      <w:r w:rsidRPr="00AF27B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B09B3" w:rsidRDefault="00AF27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2B09B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9B3" w:rsidRDefault="002B09B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9B3" w:rsidRDefault="002B09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9B3" w:rsidRDefault="002B09B3">
            <w:pPr>
              <w:spacing w:after="0"/>
              <w:ind w:left="135"/>
            </w:pPr>
          </w:p>
        </w:tc>
      </w:tr>
      <w:tr w:rsidR="002B09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9B3" w:rsidRDefault="002B09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9B3" w:rsidRDefault="002B09B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9B3" w:rsidRDefault="002B09B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9B3" w:rsidRDefault="002B09B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9B3" w:rsidRDefault="002B09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9B3" w:rsidRDefault="002B09B3"/>
        </w:tc>
      </w:tr>
      <w:tr w:rsidR="002B09B3" w:rsidRPr="00D06F1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9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B09B3" w:rsidRDefault="002B09B3"/>
        </w:tc>
      </w:tr>
    </w:tbl>
    <w:p w:rsidR="002B09B3" w:rsidRDefault="002B09B3">
      <w:pPr>
        <w:sectPr w:rsidR="002B09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9B3" w:rsidRDefault="00AF27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2" w:name="block-54181164"/>
      <w:bookmarkEnd w:id="1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2B09B3" w:rsidRDefault="00AF27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006"/>
        <w:gridCol w:w="1146"/>
        <w:gridCol w:w="1841"/>
        <w:gridCol w:w="1910"/>
        <w:gridCol w:w="1423"/>
        <w:gridCol w:w="2837"/>
      </w:tblGrid>
      <w:tr w:rsidR="002B09B3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9B3" w:rsidRDefault="002B09B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9B3" w:rsidRDefault="002B09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9B3" w:rsidRDefault="002B09B3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9B3" w:rsidRDefault="002B09B3">
            <w:pPr>
              <w:spacing w:after="0"/>
              <w:ind w:left="135"/>
            </w:pPr>
          </w:p>
        </w:tc>
      </w:tr>
      <w:tr w:rsidR="002B09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9B3" w:rsidRDefault="002B09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9B3" w:rsidRDefault="002B09B3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9B3" w:rsidRDefault="002B09B3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9B3" w:rsidRDefault="002B09B3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9B3" w:rsidRDefault="002B09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9B3" w:rsidRDefault="002B09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9B3" w:rsidRDefault="002B09B3"/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Рассеивание числовых данных и отклонения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множествами: объединение, пересечение, </w:t>
            </w: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дополнение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9B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</w:pPr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Вероятности элементарных событий. Равновозможные элементарные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proofErr w:type="spellEnd"/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Представление данных. </w:t>
            </w: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2B09B3" w:rsidRPr="00D06F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7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2B09B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B09B3" w:rsidRDefault="002B09B3">
            <w:pPr>
              <w:spacing w:after="0"/>
              <w:ind w:left="135"/>
            </w:pPr>
          </w:p>
        </w:tc>
      </w:tr>
      <w:tr w:rsidR="002B09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9B3" w:rsidRDefault="002B09B3"/>
        </w:tc>
      </w:tr>
    </w:tbl>
    <w:p w:rsidR="002B09B3" w:rsidRDefault="002B09B3">
      <w:pPr>
        <w:sectPr w:rsidR="002B09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9B3" w:rsidRPr="00AF27BC" w:rsidRDefault="00AF27BC">
      <w:pPr>
        <w:spacing w:before="199" w:after="199"/>
        <w:ind w:left="120"/>
        <w:rPr>
          <w:lang w:val="ru-RU"/>
        </w:rPr>
      </w:pPr>
      <w:bookmarkStart w:id="13" w:name="block-54181170"/>
      <w:bookmarkEnd w:id="12"/>
      <w:r w:rsidRPr="00AF27B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2B09B3" w:rsidRDefault="00AF27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B09B3" w:rsidRDefault="002B09B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B09B3" w:rsidRPr="00D06F1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272"/>
              <w:rPr>
                <w:lang w:val="ru-RU"/>
              </w:rPr>
            </w:pPr>
            <w:r w:rsidRPr="00AF27B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B09B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2B09B3" w:rsidRPr="00D06F1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2B09B3" w:rsidRPr="00D06F1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2B09B3" w:rsidRPr="00D06F1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:rsidR="002B09B3" w:rsidRPr="00D06F1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2B09B3" w:rsidRPr="00D06F1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2B09B3" w:rsidRPr="00D06F1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  <w:proofErr w:type="gramEnd"/>
          </w:p>
        </w:tc>
      </w:tr>
      <w:tr w:rsidR="002B09B3" w:rsidRPr="00D06F1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2B09B3" w:rsidRPr="00AF27BC" w:rsidRDefault="002B09B3">
      <w:pPr>
        <w:spacing w:after="0"/>
        <w:ind w:left="120"/>
        <w:rPr>
          <w:lang w:val="ru-RU"/>
        </w:rPr>
      </w:pPr>
    </w:p>
    <w:p w:rsidR="00AF27BC" w:rsidRDefault="00AF27B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4" w:name="block-54181171"/>
      <w:bookmarkEnd w:id="13"/>
    </w:p>
    <w:p w:rsidR="00AF27BC" w:rsidRDefault="00AF27B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F27BC" w:rsidRDefault="00AF27B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F27BC" w:rsidRDefault="00AF27B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B09B3" w:rsidRDefault="00AF27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B09B3" w:rsidRDefault="00AF27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B09B3" w:rsidRDefault="002B09B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2B09B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B09B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2B09B3" w:rsidRPr="00D06F1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2B09B3" w:rsidRPr="00D06F1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2B09B3" w:rsidRPr="00D06F1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2B09B3" w:rsidRPr="00D06F1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</w:t>
            </w:r>
            <w:proofErr w:type="gramStart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задач.</w:t>
            </w:r>
          </w:p>
        </w:tc>
      </w:tr>
      <w:tr w:rsidR="002B09B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both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</w:tr>
      <w:tr w:rsidR="002B09B3" w:rsidRPr="00D06F1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2B09B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both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</w:tr>
      <w:tr w:rsidR="002B09B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both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2B09B3" w:rsidRPr="00D06F1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2B09B3" w:rsidRPr="00D06F1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2B09B3" w:rsidRPr="00AF27BC" w:rsidRDefault="002B09B3">
      <w:pPr>
        <w:spacing w:after="0"/>
        <w:ind w:left="120"/>
        <w:rPr>
          <w:lang w:val="ru-RU"/>
        </w:rPr>
      </w:pPr>
    </w:p>
    <w:p w:rsidR="002B09B3" w:rsidRPr="00AF27BC" w:rsidRDefault="002B09B3">
      <w:pPr>
        <w:rPr>
          <w:lang w:val="ru-RU"/>
        </w:rPr>
        <w:sectPr w:rsidR="002B09B3" w:rsidRPr="00AF27BC">
          <w:pgSz w:w="11906" w:h="16383"/>
          <w:pgMar w:top="1134" w:right="850" w:bottom="1134" w:left="1701" w:header="720" w:footer="720" w:gutter="0"/>
          <w:cols w:space="720"/>
        </w:sectPr>
      </w:pPr>
    </w:p>
    <w:p w:rsidR="002B09B3" w:rsidRPr="00AF27BC" w:rsidRDefault="00AF27BC">
      <w:pPr>
        <w:spacing w:before="199" w:after="199"/>
        <w:ind w:left="120"/>
        <w:rPr>
          <w:lang w:val="ru-RU"/>
        </w:rPr>
      </w:pPr>
      <w:bookmarkStart w:id="15" w:name="block-54181167"/>
      <w:bookmarkEnd w:id="14"/>
      <w:r w:rsidRPr="00AF27B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2B09B3" w:rsidRPr="00AF27BC" w:rsidRDefault="002B09B3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B09B3" w:rsidRPr="00D06F1B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 w:rsidRPr="00AF27B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2B09B3" w:rsidRPr="00D06F1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2B09B3" w:rsidRPr="00D06F1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, строить высказывания и отрицания высказываний</w:t>
            </w:r>
          </w:p>
        </w:tc>
      </w:tr>
      <w:tr w:rsidR="002B09B3" w:rsidRPr="00D06F1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2B09B3" w:rsidRPr="00D06F1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2B09B3" w:rsidRPr="00D06F1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2B09B3" w:rsidRPr="00D06F1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промежутки возрастания, </w:t>
            </w: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2B09B3" w:rsidRPr="00D06F1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2B09B3" w:rsidRPr="00D06F1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2B09B3" w:rsidRPr="00D06F1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2B09B3" w:rsidRPr="00D06F1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2B09B3" w:rsidRPr="00D06F1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2B09B3" w:rsidRPr="00D06F1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2B09B3" w:rsidRPr="00D06F1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2B09B3" w:rsidRPr="00D06F1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2B09B3" w:rsidRPr="00D06F1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2B09B3" w:rsidRPr="00D06F1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2B09B3" w:rsidRPr="00AF27BC" w:rsidRDefault="002B09B3">
      <w:pPr>
        <w:rPr>
          <w:lang w:val="ru-RU"/>
        </w:rPr>
        <w:sectPr w:rsidR="002B09B3" w:rsidRPr="00AF27BC">
          <w:pgSz w:w="11906" w:h="16383"/>
          <w:pgMar w:top="1134" w:right="850" w:bottom="1134" w:left="1701" w:header="720" w:footer="720" w:gutter="0"/>
          <w:cols w:space="720"/>
        </w:sectPr>
      </w:pPr>
    </w:p>
    <w:p w:rsidR="002B09B3" w:rsidRPr="00AF27BC" w:rsidRDefault="00AF27BC">
      <w:pPr>
        <w:spacing w:before="199" w:after="199"/>
        <w:ind w:left="120"/>
        <w:rPr>
          <w:lang w:val="ru-RU"/>
        </w:rPr>
      </w:pPr>
      <w:bookmarkStart w:id="16" w:name="block-54181168"/>
      <w:bookmarkEnd w:id="15"/>
      <w:r w:rsidRPr="00AF27BC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2B09B3" w:rsidRPr="00AF27BC" w:rsidRDefault="002B09B3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2B09B3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 w:rsidRPr="00AF27B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2B09B3" w:rsidRPr="00D06F1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2B09B3" w:rsidRPr="00D06F1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2B09B3" w:rsidRPr="00D06F1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2B09B3" w:rsidRPr="00D06F1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2B09B3" w:rsidRPr="00D06F1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2B09B3" w:rsidRPr="00D06F1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both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B09B3" w:rsidRPr="00D06F1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both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both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2B09B3" w:rsidRPr="00D06F1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jc w:val="both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both"/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2B09B3" w:rsidRPr="00D06F1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2B09B3" w:rsidRPr="00D06F1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Pr="00AF27BC" w:rsidRDefault="00AF27BC">
            <w:pPr>
              <w:spacing w:after="0"/>
              <w:ind w:left="135"/>
              <w:rPr>
                <w:lang w:val="ru-RU"/>
              </w:rPr>
            </w:pPr>
            <w:r w:rsidRPr="00AF27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B09B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B09B3" w:rsidRDefault="00AF27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2B09B3" w:rsidRDefault="002B09B3">
      <w:pPr>
        <w:spacing w:after="0"/>
        <w:ind w:left="120"/>
      </w:pPr>
    </w:p>
    <w:p w:rsidR="002B09B3" w:rsidRDefault="002B09B3">
      <w:pPr>
        <w:sectPr w:rsidR="002B09B3">
          <w:pgSz w:w="11906" w:h="16383"/>
          <w:pgMar w:top="1134" w:right="850" w:bottom="1134" w:left="1701" w:header="720" w:footer="720" w:gutter="0"/>
          <w:cols w:space="720"/>
        </w:sectPr>
      </w:pPr>
    </w:p>
    <w:p w:rsidR="002B09B3" w:rsidRDefault="00AF27BC">
      <w:pPr>
        <w:spacing w:after="0"/>
        <w:ind w:left="120"/>
      </w:pPr>
      <w:bookmarkStart w:id="17" w:name="block-5418116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B09B3" w:rsidRDefault="00AF27B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B09B3" w:rsidRPr="00AF27BC" w:rsidRDefault="00AF27BC">
      <w:pPr>
        <w:spacing w:after="0" w:line="480" w:lineRule="auto"/>
        <w:ind w:left="120"/>
        <w:rPr>
          <w:lang w:val="ru-RU"/>
        </w:rPr>
      </w:pPr>
      <w:bookmarkStart w:id="18" w:name="08f63327-de1a-4627-a256-8545dcca3d8e"/>
      <w:r w:rsidRPr="00AF27BC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 Высоцкий И.Р., Ященко И.В.; под редакцией Ященко И.В. Акционерное общество «Издательство «Просвещение»</w:t>
      </w:r>
      <w:bookmarkEnd w:id="18"/>
    </w:p>
    <w:p w:rsidR="002B09B3" w:rsidRPr="00AF27BC" w:rsidRDefault="00AF27BC">
      <w:pPr>
        <w:spacing w:after="0" w:line="480" w:lineRule="auto"/>
        <w:ind w:left="120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B09B3" w:rsidRPr="00AF27BC" w:rsidRDefault="00AF27BC">
      <w:pPr>
        <w:spacing w:after="0" w:line="480" w:lineRule="auto"/>
        <w:ind w:left="120"/>
        <w:rPr>
          <w:lang w:val="ru-RU"/>
        </w:rPr>
      </w:pPr>
      <w:r w:rsidRPr="00AF27B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B09B3" w:rsidRDefault="00AF27BC">
      <w:pPr>
        <w:spacing w:after="0" w:line="480" w:lineRule="auto"/>
        <w:ind w:left="120"/>
      </w:pPr>
      <w:bookmarkStart w:id="19" w:name="69d17760-19f2-48fc-b551-840656d5e70d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7"/>
      <w:bookmarkEnd w:id="19"/>
    </w:p>
    <w:sectPr w:rsidR="002B09B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54F96"/>
    <w:multiLevelType w:val="multilevel"/>
    <w:tmpl w:val="D95C19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D67BA9"/>
    <w:multiLevelType w:val="multilevel"/>
    <w:tmpl w:val="89EA4D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CF01F0"/>
    <w:multiLevelType w:val="multilevel"/>
    <w:tmpl w:val="2454EF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B1104A"/>
    <w:multiLevelType w:val="multilevel"/>
    <w:tmpl w:val="467086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E75664"/>
    <w:multiLevelType w:val="multilevel"/>
    <w:tmpl w:val="E07C75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E77910"/>
    <w:multiLevelType w:val="multilevel"/>
    <w:tmpl w:val="385EF0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B09B3"/>
    <w:rsid w:val="002B09B3"/>
    <w:rsid w:val="00AF27BC"/>
    <w:rsid w:val="00D0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fb2" TargetMode="External"/><Relationship Id="rId13" Type="http://schemas.openxmlformats.org/officeDocument/2006/relationships/hyperlink" Target="https://m.edsoo.ru/863f029e" TargetMode="External"/><Relationship Id="rId18" Type="http://schemas.openxmlformats.org/officeDocument/2006/relationships/hyperlink" Target="https://m.edsoo.ru/863f0a50" TargetMode="External"/><Relationship Id="rId26" Type="http://schemas.openxmlformats.org/officeDocument/2006/relationships/hyperlink" Target="https://m.edsoo.ru/863f1dec" TargetMode="External"/><Relationship Id="rId39" Type="http://schemas.openxmlformats.org/officeDocument/2006/relationships/hyperlink" Target="https://m.edsoo.ru/863f38a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63f1180" TargetMode="External"/><Relationship Id="rId34" Type="http://schemas.openxmlformats.org/officeDocument/2006/relationships/hyperlink" Target="https://m.edsoo.ru/863f2e36" TargetMode="External"/><Relationship Id="rId42" Type="http://schemas.openxmlformats.org/officeDocument/2006/relationships/hyperlink" Target="https://m.edsoo.ru/863f3f20" TargetMode="External"/><Relationship Id="rId7" Type="http://schemas.openxmlformats.org/officeDocument/2006/relationships/hyperlink" Target="https://m.edsoo.ru/7f417fb2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863f0a50" TargetMode="External"/><Relationship Id="rId25" Type="http://schemas.openxmlformats.org/officeDocument/2006/relationships/hyperlink" Target="https://m.edsoo.ru/863f1dec" TargetMode="External"/><Relationship Id="rId33" Type="http://schemas.openxmlformats.org/officeDocument/2006/relationships/hyperlink" Target="https://m.edsoo.ru/863f2cd8" TargetMode="External"/><Relationship Id="rId38" Type="http://schemas.openxmlformats.org/officeDocument/2006/relationships/hyperlink" Target="https://m.edsoo.ru/863f3764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863f076c" TargetMode="External"/><Relationship Id="rId20" Type="http://schemas.openxmlformats.org/officeDocument/2006/relationships/hyperlink" Target="https://m.edsoo.ru/863f0ea6" TargetMode="External"/><Relationship Id="rId29" Type="http://schemas.openxmlformats.org/officeDocument/2006/relationships/hyperlink" Target="https://m.edsoo.ru/863f21ca" TargetMode="External"/><Relationship Id="rId41" Type="http://schemas.openxmlformats.org/officeDocument/2006/relationships/hyperlink" Target="https://m.edsoo.ru/863f3cb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fb2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f198c" TargetMode="External"/><Relationship Id="rId32" Type="http://schemas.openxmlformats.org/officeDocument/2006/relationships/hyperlink" Target="https://m.edsoo.ru/863f2bac" TargetMode="External"/><Relationship Id="rId37" Type="http://schemas.openxmlformats.org/officeDocument/2006/relationships/hyperlink" Target="https://m.edsoo.ru/863f3372" TargetMode="External"/><Relationship Id="rId40" Type="http://schemas.openxmlformats.org/officeDocument/2006/relationships/hyperlink" Target="https://m.edsoo.ru/863f3b06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f0578" TargetMode="External"/><Relationship Id="rId23" Type="http://schemas.openxmlformats.org/officeDocument/2006/relationships/hyperlink" Target="https://m.edsoo.ru/863f1784" TargetMode="External"/><Relationship Id="rId28" Type="http://schemas.openxmlformats.org/officeDocument/2006/relationships/hyperlink" Target="https://m.edsoo.ru/863f21ca" TargetMode="External"/><Relationship Id="rId36" Type="http://schemas.openxmlformats.org/officeDocument/2006/relationships/hyperlink" Target="https://m.edsoo.ru/863f3214" TargetMode="External"/><Relationship Id="rId10" Type="http://schemas.openxmlformats.org/officeDocument/2006/relationships/hyperlink" Target="https://m.edsoo.ru/7f417fb2" TargetMode="External"/><Relationship Id="rId19" Type="http://schemas.openxmlformats.org/officeDocument/2006/relationships/hyperlink" Target="https://m.edsoo.ru/863f0bfe" TargetMode="External"/><Relationship Id="rId31" Type="http://schemas.openxmlformats.org/officeDocument/2006/relationships/hyperlink" Target="https://m.edsoo.ru/863f2a4e" TargetMode="External"/><Relationship Id="rId44" Type="http://schemas.openxmlformats.org/officeDocument/2006/relationships/hyperlink" Target="https://m.edsoo.ru/863f43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863f03fc" TargetMode="External"/><Relationship Id="rId22" Type="http://schemas.openxmlformats.org/officeDocument/2006/relationships/hyperlink" Target="https://m.edsoo.ru/863f143c" TargetMode="External"/><Relationship Id="rId27" Type="http://schemas.openxmlformats.org/officeDocument/2006/relationships/hyperlink" Target="https://m.edsoo.ru/863f1f72" TargetMode="External"/><Relationship Id="rId30" Type="http://schemas.openxmlformats.org/officeDocument/2006/relationships/hyperlink" Target="https://m.edsoo.ru/863f235a" TargetMode="External"/><Relationship Id="rId35" Type="http://schemas.openxmlformats.org/officeDocument/2006/relationships/hyperlink" Target="https://m.edsoo.ru/863f2f8a" TargetMode="External"/><Relationship Id="rId43" Type="http://schemas.openxmlformats.org/officeDocument/2006/relationships/hyperlink" Target="https://m.edsoo.ru/863f41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4964</Words>
  <Characters>28300</Characters>
  <Application>Microsoft Office Word</Application>
  <DocSecurity>0</DocSecurity>
  <Lines>235</Lines>
  <Paragraphs>66</Paragraphs>
  <ScaleCrop>false</ScaleCrop>
  <Company/>
  <LinksUpToDate>false</LinksUpToDate>
  <CharactersWithSpaces>33198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2025-09-24T08:23:00Z</dcterms:created>
  <dcterms:modified xsi:type="dcterms:W3CDTF">2025-09-24T15:20:00Z</dcterms:modified>
</cp:coreProperties>
</file>